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E8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</w:t>
      </w:r>
      <w:r w:rsidR="00FA1376" w:rsidRPr="00394469">
        <w:rPr>
          <w:rFonts w:ascii="Times New Roman" w:hAnsi="Times New Roman" w:cs="Times New Roman"/>
          <w:b/>
          <w:sz w:val="26"/>
          <w:szCs w:val="26"/>
        </w:rPr>
        <w:t xml:space="preserve">аукциона, </w:t>
      </w:r>
    </w:p>
    <w:p w:rsidR="004464E8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открытого по составу участников и форме подачи предложений, </w:t>
      </w:r>
    </w:p>
    <w:p w:rsidR="00D238EE" w:rsidRPr="00394469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>на право заключения договор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 аренды 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объектов недвижимого имущества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, находящихся в собственности </w:t>
      </w:r>
      <w:r w:rsidR="004464E8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>кционерного общества «Научно-исследовательский центр электронной вычислительной техники»</w:t>
      </w:r>
      <w:r w:rsidR="004464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43A8" w:rsidRPr="00394469">
        <w:rPr>
          <w:rFonts w:ascii="Times New Roman" w:hAnsi="Times New Roman" w:cs="Times New Roman"/>
          <w:b/>
          <w:sz w:val="26"/>
          <w:szCs w:val="26"/>
        </w:rPr>
        <w:t>№</w:t>
      </w:r>
      <w:r w:rsidR="00C43385" w:rsidRPr="00394469">
        <w:rPr>
          <w:rFonts w:ascii="Times New Roman" w:hAnsi="Times New Roman" w:cs="Times New Roman"/>
          <w:b/>
          <w:sz w:val="26"/>
          <w:szCs w:val="26"/>
        </w:rPr>
        <w:t>00</w:t>
      </w:r>
      <w:r w:rsidR="009424C6" w:rsidRPr="00394469">
        <w:rPr>
          <w:rFonts w:ascii="Times New Roman" w:hAnsi="Times New Roman" w:cs="Times New Roman"/>
          <w:b/>
          <w:sz w:val="26"/>
          <w:szCs w:val="26"/>
        </w:rPr>
        <w:t>6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B25014">
        <w:rPr>
          <w:rFonts w:ascii="Times New Roman" w:hAnsi="Times New Roman" w:cs="Times New Roman"/>
          <w:sz w:val="24"/>
          <w:szCs w:val="24"/>
        </w:rPr>
        <w:t>«</w:t>
      </w:r>
      <w:r w:rsidR="00610AC5" w:rsidRPr="00B25014">
        <w:rPr>
          <w:rFonts w:ascii="Times New Roman" w:hAnsi="Times New Roman" w:cs="Times New Roman"/>
          <w:sz w:val="24"/>
          <w:szCs w:val="24"/>
        </w:rPr>
        <w:t>1</w:t>
      </w:r>
      <w:r w:rsidR="00D45D41" w:rsidRPr="00B25014">
        <w:rPr>
          <w:rFonts w:ascii="Times New Roman" w:hAnsi="Times New Roman" w:cs="Times New Roman"/>
          <w:sz w:val="24"/>
          <w:szCs w:val="24"/>
        </w:rPr>
        <w:t>5</w:t>
      </w:r>
      <w:r w:rsidRPr="00B25014">
        <w:rPr>
          <w:rFonts w:ascii="Times New Roman" w:hAnsi="Times New Roman" w:cs="Times New Roman"/>
          <w:sz w:val="24"/>
          <w:szCs w:val="24"/>
        </w:rPr>
        <w:t>»</w:t>
      </w:r>
      <w:r w:rsidR="009424C6" w:rsidRPr="00B25014">
        <w:rPr>
          <w:rFonts w:ascii="Times New Roman" w:hAnsi="Times New Roman" w:cs="Times New Roman"/>
          <w:sz w:val="24"/>
          <w:szCs w:val="24"/>
        </w:rPr>
        <w:t>октября</w:t>
      </w:r>
      <w:r w:rsidR="00B250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20</w:t>
      </w:r>
      <w:r w:rsidR="00B250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Фактическое местонахождение/почтовый адрес: </w:t>
            </w:r>
            <w:r w:rsidR="002721CC" w:rsidRPr="00394469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="002721CC" w:rsidRPr="00394469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="002721CC" w:rsidRPr="00394469">
              <w:rPr>
                <w:rFonts w:ascii="Times New Roman" w:hAnsi="Times New Roman" w:cs="Times New Roman"/>
              </w:rPr>
              <w:t>, д.10 стр.4, Бизнес-Центр  «Святогор», корпус А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Контактное лицо: </w:t>
            </w:r>
            <w:proofErr w:type="spellStart"/>
            <w:r w:rsidRPr="00394469">
              <w:rPr>
                <w:rFonts w:ascii="Times New Roman" w:hAnsi="Times New Roman" w:cs="Times New Roman"/>
              </w:rPr>
              <w:t>Убушаева</w:t>
            </w:r>
            <w:proofErr w:type="spellEnd"/>
            <w:r w:rsidRPr="00394469">
              <w:rPr>
                <w:rFonts w:ascii="Times New Roman" w:hAnsi="Times New Roman" w:cs="Times New Roman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54106E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 w:rsidRPr="00394469">
              <w:rPr>
                <w:rFonts w:ascii="Times New Roman" w:hAnsi="Times New Roman" w:cs="Times New Roman"/>
              </w:rPr>
              <w:t>е</w:t>
            </w:r>
            <w:r w:rsidRPr="00394469">
              <w:rPr>
                <w:rFonts w:ascii="Times New Roman" w:hAnsi="Times New Roman" w:cs="Times New Roman"/>
              </w:rPr>
              <w:t xml:space="preserve"> месячной арендной платы</w:t>
            </w:r>
            <w:r w:rsidR="007E1D5B" w:rsidRPr="00394469">
              <w:rPr>
                <w:rFonts w:ascii="Times New Roman" w:hAnsi="Times New Roman" w:cs="Times New Roman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4464E8" w:rsidRDefault="00AF0371" w:rsidP="004464E8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92687E"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202,5</w:t>
            </w:r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712B76" w:rsidRPr="004464E8">
              <w:rPr>
                <w:rFonts w:ascii="Times New Roman" w:hAnsi="Times New Roman" w:cs="Times New Roman"/>
                <w:color w:val="000000"/>
                <w:lang w:eastAsia="ru-RU"/>
              </w:rPr>
              <w:t>: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г.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Москва, Варшавское шоссе, д.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>125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="0092687E" w:rsidRPr="004464E8">
              <w:rPr>
                <w:rFonts w:ascii="Times New Roman" w:hAnsi="Times New Roman" w:cs="Times New Roman"/>
                <w:color w:val="000000"/>
                <w:lang w:eastAsia="ru-RU"/>
              </w:rPr>
              <w:t>Строение 1,секция 1, пом. X, этаж 6, комнаты:7,11,16,17,18,19,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92687E" w:rsidRPr="004464E8">
              <w:rPr>
                <w:rFonts w:ascii="Times New Roman" w:hAnsi="Times New Roman" w:cs="Times New Roman"/>
                <w:color w:val="000000"/>
                <w:lang w:eastAsia="ru-RU"/>
              </w:rPr>
              <w:t>20,21,22,24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4464E8" w:rsidRDefault="0092687E" w:rsidP="00610AC5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1634,4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: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г. Москва, Варшавское шоссе, д. 125,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Строение 1,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секция 5,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этаж 2,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пом.I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ком.И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Cтроение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1,секция 5,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этаж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2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пом.VIII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ком.: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2,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4,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5,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6а,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7,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8,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9,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9а,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10,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11,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12,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13,14,15,17,17а,18,18а,18б,18в,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18г,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18д,18е;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Cтроение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1,секция 6,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этаж 2,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пом.1б, ком.:67,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67а,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68,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68а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68б,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83,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83а;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Cтроение</w:t>
            </w:r>
            <w:proofErr w:type="spellEnd"/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17, этаж 3,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пом.1,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комнаты:2а,2б,2в,2г,2д,2е,2ж,2з,2и,2к,2л,2м,2н,2о.2п,2р,2с,2т,2у,2ф,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2х,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2ц,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2ч,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2ш,3,</w:t>
            </w:r>
            <w:r w:rsidR="00610AC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  <w:color w:val="000000"/>
                <w:lang w:eastAsia="ru-RU"/>
              </w:rPr>
              <w:t>4,5,6,7,8,10,11,12,12а,13,14,15,16,17,18,19,20</w:t>
            </w:r>
          </w:p>
        </w:tc>
      </w:tr>
      <w:tr w:rsidR="002452E4" w:rsidRPr="00FA1376" w:rsidTr="009E28D9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4464E8" w:rsidRDefault="002452E4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  <w:shd w:val="clear" w:color="auto" w:fill="auto"/>
          </w:tcPr>
          <w:p w:rsidR="002452E4" w:rsidRPr="004464E8" w:rsidRDefault="00712B76" w:rsidP="00610AC5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610AC5">
              <w:rPr>
                <w:rFonts w:ascii="Times New Roman" w:hAnsi="Times New Roman" w:cs="Times New Roman"/>
                <w:b/>
              </w:rPr>
              <w:t>243,5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="00610AC5" w:rsidRPr="00610AC5">
              <w:rPr>
                <w:rFonts w:ascii="Times New Roman" w:hAnsi="Times New Roman" w:cs="Times New Roman"/>
              </w:rPr>
              <w:t>Строение 15, пом. III, этаж 1, комнаты: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8, 9, 10,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11,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11а,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11б,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11в,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12,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13,</w:t>
            </w:r>
            <w:r w:rsidR="00610AC5">
              <w:rPr>
                <w:rFonts w:ascii="Times New Roman" w:hAnsi="Times New Roman" w:cs="Times New Roman"/>
              </w:rPr>
              <w:t xml:space="preserve"> </w:t>
            </w:r>
            <w:r w:rsidR="00610AC5" w:rsidRPr="00610AC5">
              <w:rPr>
                <w:rFonts w:ascii="Times New Roman" w:hAnsi="Times New Roman" w:cs="Times New Roman"/>
              </w:rPr>
              <w:t>13а,</w:t>
            </w:r>
            <w:r w:rsidR="00610AC5">
              <w:rPr>
                <w:rFonts w:ascii="Times New Roman" w:hAnsi="Times New Roman" w:cs="Times New Roman"/>
              </w:rPr>
              <w:t xml:space="preserve"> 13б,13в</w:t>
            </w:r>
          </w:p>
        </w:tc>
      </w:tr>
      <w:tr w:rsidR="002452E4" w:rsidRPr="00FA1376" w:rsidTr="009E28D9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4464E8" w:rsidRDefault="002452E4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  <w:shd w:val="clear" w:color="auto" w:fill="auto"/>
          </w:tcPr>
          <w:p w:rsidR="002452E4" w:rsidRPr="004464E8" w:rsidRDefault="00712B76" w:rsidP="004464E8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610AC5">
              <w:rPr>
                <w:rFonts w:ascii="Times New Roman" w:hAnsi="Times New Roman" w:cs="Times New Roman"/>
                <w:b/>
              </w:rPr>
              <w:t>387,9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Строение 19,  этаж а1,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пом.I</w:t>
            </w:r>
            <w:proofErr w:type="spellEnd"/>
            <w:r w:rsidRPr="004464E8">
              <w:rPr>
                <w:rFonts w:ascii="Times New Roman" w:hAnsi="Times New Roman" w:cs="Times New Roman"/>
              </w:rPr>
              <w:t>, комнаты:1, 2, 3,4,5; Строение 19,  этаж 1, пом. I, комнаты:2б, 4, 5, 6,7,8,9,9а,10</w:t>
            </w:r>
          </w:p>
        </w:tc>
      </w:tr>
      <w:tr w:rsidR="009424C6" w:rsidRPr="00FA1376" w:rsidTr="009E28D9">
        <w:tc>
          <w:tcPr>
            <w:tcW w:w="544" w:type="dxa"/>
          </w:tcPr>
          <w:p w:rsidR="009424C6" w:rsidRPr="00FA1376" w:rsidRDefault="009424C6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424C6" w:rsidRPr="004464E8" w:rsidRDefault="009424C6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  <w:shd w:val="clear" w:color="auto" w:fill="auto"/>
          </w:tcPr>
          <w:p w:rsidR="009424C6" w:rsidRPr="004464E8" w:rsidRDefault="00712B76" w:rsidP="004464E8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4464E8">
              <w:rPr>
                <w:rFonts w:ascii="Times New Roman" w:hAnsi="Times New Roman" w:cs="Times New Roman"/>
                <w:b/>
              </w:rPr>
              <w:t>651,4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>. по адресу: г. Москва, Варшавское шоссе, д. 125, Строение 19,  этаж 1, пом. I, комнаты:1, 2, 2а,3; Строение 20,  этаж 1, пом. IV, комнаты:1, 1б</w:t>
            </w:r>
          </w:p>
        </w:tc>
      </w:tr>
      <w:tr w:rsidR="008116A4" w:rsidRPr="00FA1376" w:rsidTr="00394469">
        <w:trPr>
          <w:trHeight w:val="142"/>
        </w:trPr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394469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394469" w:rsidRDefault="009424C6" w:rsidP="004464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  <w:r w:rsidR="009E28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187,5</w:t>
            </w:r>
            <w:r w:rsidR="00712B76" w:rsidRPr="0039446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469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2B76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(Сто семьдесят семь тысяч сто восемьдесят семь </w:t>
            </w:r>
            <w:r w:rsidR="00394469" w:rsidRPr="00394469">
              <w:rPr>
                <w:rFonts w:ascii="Times New Roman" w:eastAsia="Times New Roman" w:hAnsi="Times New Roman" w:cs="Times New Roman"/>
                <w:lang w:eastAsia="ru-RU"/>
              </w:rPr>
              <w:t>рублей 50 копеек)</w:t>
            </w:r>
            <w:r w:rsidR="00AF0371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394469" w:rsidRDefault="00706464" w:rsidP="008116A4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394469" w:rsidRDefault="009424C6" w:rsidP="004464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E28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267 116,66</w:t>
            </w:r>
            <w:r w:rsidR="00394469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 (Один миллион двести шестьдесят семь тысяч сто шестнадцать рублей 66 копеек)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394469" w:rsidRDefault="00706464" w:rsidP="008116A4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394469" w:rsidRDefault="00610AC5" w:rsidP="004464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AC5">
              <w:rPr>
                <w:rFonts w:ascii="Times New Roman" w:eastAsia="Times New Roman" w:hAnsi="Times New Roman" w:cs="Times New Roman"/>
                <w:lang w:eastAsia="ru-RU"/>
              </w:rPr>
              <w:t>172 479,17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(Сто семьдесят две тысячи четыреста семьдесят девять рублей  17 копеек)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394469" w:rsidRDefault="00706464" w:rsidP="008116A4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394469" w:rsidRDefault="00AF0371" w:rsidP="004464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  <w:r w:rsidR="009E28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  <w:r w:rsidR="00394469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0 (Двести десять тысяч сто двенадцать рублей 50 копеек) </w:t>
            </w:r>
          </w:p>
        </w:tc>
      </w:tr>
      <w:tr w:rsidR="009424C6" w:rsidRPr="00FA1376" w:rsidTr="00FC7DDC">
        <w:tc>
          <w:tcPr>
            <w:tcW w:w="544" w:type="dxa"/>
          </w:tcPr>
          <w:p w:rsidR="009424C6" w:rsidRPr="00FA1376" w:rsidRDefault="009424C6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424C6" w:rsidRPr="00394469" w:rsidRDefault="009424C6" w:rsidP="008116A4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C6" w:rsidRPr="00394469" w:rsidRDefault="00AF0371" w:rsidP="004464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  <w:r w:rsidR="009E28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841,67</w:t>
            </w:r>
            <w:r w:rsidR="00394469"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 (Триста пятьдесят две тысячи восемьсот сорок один рубль 67 копеек) 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 w:rsidR="00AF3B58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706464" w:rsidRPr="004464E8" w:rsidRDefault="004464E8" w:rsidP="002942AF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  </w:t>
            </w:r>
            <w:r w:rsidR="009E28D9" w:rsidRPr="004464E8">
              <w:rPr>
                <w:rFonts w:ascii="Times New Roman" w:hAnsi="Times New Roman" w:cs="Times New Roman"/>
              </w:rPr>
              <w:t>8 859,38(Восемь тысяч восемьсот пятьдесят девять рублей 38 копеек)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8116A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706464" w:rsidRPr="004464E8" w:rsidRDefault="009E28D9" w:rsidP="00D33B06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63 355,83(Шестьдесят три тысячи триста пятьдесят пять рублей 83 копейки)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8116A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706464" w:rsidRPr="004464E8" w:rsidRDefault="004464E8" w:rsidP="00610AC5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  </w:t>
            </w:r>
            <w:r w:rsidR="00610AC5">
              <w:rPr>
                <w:rFonts w:ascii="Times New Roman" w:hAnsi="Times New Roman" w:cs="Times New Roman"/>
              </w:rPr>
              <w:t>8623,96</w:t>
            </w:r>
            <w:r w:rsidR="009E28D9" w:rsidRPr="004464E8">
              <w:rPr>
                <w:rFonts w:ascii="Times New Roman" w:hAnsi="Times New Roman" w:cs="Times New Roman"/>
              </w:rPr>
              <w:t>(</w:t>
            </w:r>
            <w:r w:rsidR="00610AC5">
              <w:rPr>
                <w:rFonts w:ascii="Times New Roman" w:hAnsi="Times New Roman" w:cs="Times New Roman"/>
              </w:rPr>
              <w:t xml:space="preserve">Восемь </w:t>
            </w:r>
            <w:r w:rsidR="009E28D9" w:rsidRPr="004464E8">
              <w:rPr>
                <w:rFonts w:ascii="Times New Roman" w:hAnsi="Times New Roman" w:cs="Times New Roman"/>
              </w:rPr>
              <w:t xml:space="preserve"> тысяч шестьсот </w:t>
            </w:r>
            <w:r w:rsidR="00610AC5">
              <w:rPr>
                <w:rFonts w:ascii="Times New Roman" w:hAnsi="Times New Roman" w:cs="Times New Roman"/>
              </w:rPr>
              <w:t>двадцать три</w:t>
            </w:r>
            <w:r w:rsidR="009E28D9" w:rsidRPr="004464E8">
              <w:rPr>
                <w:rFonts w:ascii="Times New Roman" w:hAnsi="Times New Roman" w:cs="Times New Roman"/>
              </w:rPr>
              <w:t xml:space="preserve"> рубля </w:t>
            </w:r>
            <w:r w:rsidR="00610AC5">
              <w:rPr>
                <w:rFonts w:ascii="Times New Roman" w:hAnsi="Times New Roman" w:cs="Times New Roman"/>
              </w:rPr>
              <w:t>96</w:t>
            </w:r>
            <w:r w:rsidR="009E28D9" w:rsidRPr="004464E8">
              <w:rPr>
                <w:rFonts w:ascii="Times New Roman" w:hAnsi="Times New Roman" w:cs="Times New Roman"/>
              </w:rPr>
              <w:t xml:space="preserve"> копеек)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8116A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</w:tcPr>
          <w:p w:rsidR="00706464" w:rsidRPr="004464E8" w:rsidRDefault="009E28D9" w:rsidP="00D33B06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10 505,63(Десять тысяч пятьсот пять рублей 63 копейки)</w:t>
            </w:r>
          </w:p>
        </w:tc>
      </w:tr>
      <w:tr w:rsidR="009424C6" w:rsidRPr="00FA1376" w:rsidTr="00FC7DDC">
        <w:tc>
          <w:tcPr>
            <w:tcW w:w="544" w:type="dxa"/>
          </w:tcPr>
          <w:p w:rsidR="009424C6" w:rsidRPr="00FA1376" w:rsidRDefault="009424C6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424C6" w:rsidRPr="004464E8" w:rsidRDefault="009424C6" w:rsidP="008116A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</w:tcPr>
          <w:p w:rsidR="009424C6" w:rsidRPr="004464E8" w:rsidRDefault="009E28D9" w:rsidP="00D33B06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17 642,08(Семнадцать тысяч шестьсот сорок два рубля 08 копеек)</w:t>
            </w:r>
          </w:p>
        </w:tc>
      </w:tr>
      <w:tr w:rsidR="00A26475" w:rsidRPr="00FA1376" w:rsidTr="004464E8">
        <w:trPr>
          <w:trHeight w:val="1254"/>
        </w:trPr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446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4464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аукционе претендент обеспечивает перечисление задатка на расчетный счет Организатора аукциона в размере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10AC5" w:rsidRPr="00FA1376" w:rsidTr="00FC7DDC">
        <w:tc>
          <w:tcPr>
            <w:tcW w:w="544" w:type="dxa"/>
            <w:vMerge w:val="restart"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10AC5" w:rsidRPr="00FA1376" w:rsidRDefault="00610AC5" w:rsidP="00610AC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C5" w:rsidRPr="00394469" w:rsidRDefault="00610AC5" w:rsidP="00610AC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187,50 (Сто семьдесят семь тысяч сто восемьдесят семь рублей 50 копеек) </w:t>
            </w:r>
          </w:p>
        </w:tc>
      </w:tr>
      <w:tr w:rsidR="00610AC5" w:rsidRPr="00FA1376" w:rsidTr="00FC7DDC">
        <w:tc>
          <w:tcPr>
            <w:tcW w:w="544" w:type="dxa"/>
            <w:vMerge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C5" w:rsidRPr="00394469" w:rsidRDefault="00610AC5" w:rsidP="00610AC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267 116,66 (Один миллион двести шестьдесят семь тысяч сто шестнадцать рублей 66 копеек)</w:t>
            </w:r>
          </w:p>
        </w:tc>
      </w:tr>
      <w:tr w:rsidR="00610AC5" w:rsidRPr="00FA1376" w:rsidTr="00FC7DDC">
        <w:tc>
          <w:tcPr>
            <w:tcW w:w="544" w:type="dxa"/>
            <w:vMerge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C5" w:rsidRPr="00394469" w:rsidRDefault="00610AC5" w:rsidP="00610AC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AC5">
              <w:rPr>
                <w:rFonts w:ascii="Times New Roman" w:eastAsia="Times New Roman" w:hAnsi="Times New Roman" w:cs="Times New Roman"/>
                <w:lang w:eastAsia="ru-RU"/>
              </w:rPr>
              <w:t>172 479,17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(Сто семьдесят две тысячи четыреста семьдесят девять рублей  17 копеек)</w:t>
            </w:r>
          </w:p>
        </w:tc>
      </w:tr>
      <w:tr w:rsidR="00610AC5" w:rsidRPr="00FA1376" w:rsidTr="00FC7DDC">
        <w:tc>
          <w:tcPr>
            <w:tcW w:w="544" w:type="dxa"/>
            <w:vMerge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C5" w:rsidRPr="00394469" w:rsidRDefault="00610AC5" w:rsidP="00610AC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112,50 (Двести десять тысяч сто двенадцать рублей 50 копеек) </w:t>
            </w:r>
          </w:p>
        </w:tc>
      </w:tr>
      <w:tr w:rsidR="00610AC5" w:rsidRPr="00FA1376" w:rsidTr="00FC7DDC">
        <w:tc>
          <w:tcPr>
            <w:tcW w:w="544" w:type="dxa"/>
            <w:vMerge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10AC5" w:rsidRPr="00FA1376" w:rsidRDefault="00610AC5" w:rsidP="006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4C6">
              <w:rPr>
                <w:rFonts w:ascii="Times New Roman" w:hAnsi="Times New Roman" w:cs="Times New Roman"/>
                <w:sz w:val="24"/>
                <w:szCs w:val="24"/>
              </w:rPr>
              <w:t>лот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C5" w:rsidRPr="00394469" w:rsidRDefault="00610AC5" w:rsidP="00610AC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469">
              <w:rPr>
                <w:rFonts w:ascii="Times New Roman" w:eastAsia="Times New Roman" w:hAnsi="Times New Roman" w:cs="Times New Roman"/>
                <w:lang w:eastAsia="ru-RU"/>
              </w:rPr>
              <w:t xml:space="preserve">841,67 (Триста пятьдесят две тысячи восемьсот сорок один рубль 67 копеек) 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4464E8" w:rsidRDefault="00FC7DDC" w:rsidP="004464E8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FC7DDC" w:rsidRPr="004464E8" w:rsidRDefault="00FC7DDC" w:rsidP="00A26475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4464E8" w:rsidRDefault="00FC7DDC" w:rsidP="00A26475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7E5F11" w:rsidRDefault="00FC7DDC" w:rsidP="001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4E8">
              <w:rPr>
                <w:rFonts w:ascii="Times New Roman" w:hAnsi="Times New Roman" w:cs="Times New Roman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1063B6" w:rsidRPr="004464E8">
              <w:rPr>
                <w:rFonts w:ascii="Times New Roman" w:hAnsi="Times New Roman" w:cs="Times New Roman"/>
              </w:rPr>
              <w:t>10</w:t>
            </w:r>
            <w:r w:rsidRPr="004464E8">
              <w:rPr>
                <w:rFonts w:ascii="Times New Roman" w:hAnsi="Times New Roman" w:cs="Times New Roman"/>
              </w:rPr>
              <w:t>»</w:t>
            </w:r>
            <w:r w:rsidR="00F466E4" w:rsidRPr="004464E8">
              <w:rPr>
                <w:rFonts w:ascii="Times New Roman" w:hAnsi="Times New Roman" w:cs="Times New Roman"/>
              </w:rPr>
              <w:t xml:space="preserve"> </w:t>
            </w:r>
            <w:r w:rsidR="001063B6" w:rsidRPr="004464E8">
              <w:rPr>
                <w:rFonts w:ascii="Times New Roman" w:hAnsi="Times New Roman" w:cs="Times New Roman"/>
              </w:rPr>
              <w:t>августа</w:t>
            </w:r>
            <w:r w:rsidR="00D33B06" w:rsidRPr="004464E8">
              <w:rPr>
                <w:rFonts w:ascii="Times New Roman" w:hAnsi="Times New Roman" w:cs="Times New Roman"/>
              </w:rPr>
              <w:t xml:space="preserve"> </w:t>
            </w:r>
            <w:r w:rsidRPr="004464E8">
              <w:rPr>
                <w:rFonts w:ascii="Times New Roman" w:hAnsi="Times New Roman" w:cs="Times New Roman"/>
              </w:rPr>
              <w:t>20</w:t>
            </w:r>
            <w:r w:rsidR="00F466E4" w:rsidRPr="004464E8">
              <w:rPr>
                <w:rFonts w:ascii="Times New Roman" w:hAnsi="Times New Roman" w:cs="Times New Roman"/>
              </w:rPr>
              <w:t>20</w:t>
            </w:r>
            <w:r w:rsidRPr="004464E8">
              <w:rPr>
                <w:rFonts w:ascii="Times New Roman" w:hAnsi="Times New Roman" w:cs="Times New Roman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Pr="00B25014" w:rsidRDefault="0036643B" w:rsidP="00B25014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на участие в аукционе принимаются по адресу: </w:t>
            </w:r>
            <w:r w:rsidR="00FD6BD6" w:rsidRPr="00B25014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="00FD6BD6" w:rsidRPr="00B25014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="00FD6BD6" w:rsidRPr="00B25014">
              <w:rPr>
                <w:rFonts w:ascii="Times New Roman" w:hAnsi="Times New Roman" w:cs="Times New Roman"/>
              </w:rPr>
              <w:t>, д.10 стр.4, Бизнес-Центр  «Святогор», корпус А</w:t>
            </w:r>
            <w:r w:rsidRPr="00B25014">
              <w:rPr>
                <w:rFonts w:ascii="Times New Roman" w:hAnsi="Times New Roman" w:cs="Times New Roman"/>
              </w:rPr>
              <w:t>, с «</w:t>
            </w:r>
            <w:r w:rsidR="00D45D41" w:rsidRPr="00B25014">
              <w:rPr>
                <w:rFonts w:ascii="Times New Roman" w:hAnsi="Times New Roman" w:cs="Times New Roman"/>
              </w:rPr>
              <w:t>16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4464E8" w:rsidRPr="00B25014">
              <w:rPr>
                <w:rFonts w:ascii="Times New Roman" w:hAnsi="Times New Roman" w:cs="Times New Roman"/>
              </w:rPr>
              <w:t xml:space="preserve">октября </w:t>
            </w:r>
            <w:r w:rsidR="00F16CB6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20</w:t>
            </w:r>
            <w:r w:rsidR="001063B6" w:rsidRPr="00B25014">
              <w:rPr>
                <w:rFonts w:ascii="Times New Roman" w:hAnsi="Times New Roman" w:cs="Times New Roman"/>
              </w:rPr>
              <w:t>20</w:t>
            </w:r>
            <w:r w:rsidRPr="00B25014">
              <w:rPr>
                <w:rFonts w:ascii="Times New Roman" w:hAnsi="Times New Roman" w:cs="Times New Roman"/>
              </w:rPr>
              <w:t>г. по  «</w:t>
            </w:r>
            <w:r w:rsidR="00D45D41" w:rsidRPr="00B25014">
              <w:rPr>
                <w:rFonts w:ascii="Times New Roman" w:hAnsi="Times New Roman" w:cs="Times New Roman"/>
              </w:rPr>
              <w:t>10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D45D41" w:rsidRPr="00B25014">
              <w:rPr>
                <w:rFonts w:ascii="Times New Roman" w:hAnsi="Times New Roman" w:cs="Times New Roman"/>
              </w:rPr>
              <w:t>ноября</w:t>
            </w:r>
            <w:r w:rsidRPr="00B25014">
              <w:rPr>
                <w:rFonts w:ascii="Times New Roman" w:hAnsi="Times New Roman" w:cs="Times New Roman"/>
              </w:rPr>
              <w:t xml:space="preserve">  20</w:t>
            </w:r>
            <w:r w:rsidR="001063B6" w:rsidRPr="00B25014">
              <w:rPr>
                <w:rFonts w:ascii="Times New Roman" w:hAnsi="Times New Roman" w:cs="Times New Roman"/>
              </w:rPr>
              <w:t>20г</w:t>
            </w:r>
            <w:r w:rsidRPr="00B25014">
              <w:rPr>
                <w:rFonts w:ascii="Times New Roman" w:hAnsi="Times New Roman" w:cs="Times New Roman"/>
              </w:rPr>
              <w:t>., телефон: +7 (495) 909-94-19, +7 (495) 909-94-18,</w:t>
            </w:r>
            <w:r w:rsidR="00D33B06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 xml:space="preserve">ежедневно, с 10:00 до 18.00 часов московского времени, в пятницу и предпраздничные дни с 10:00 до 17.00 часов. </w:t>
            </w:r>
          </w:p>
          <w:p w:rsidR="0036643B" w:rsidRPr="00B25014" w:rsidRDefault="0036643B" w:rsidP="00B25014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D45D41" w:rsidRPr="00B25014">
              <w:rPr>
                <w:rFonts w:ascii="Times New Roman" w:hAnsi="Times New Roman" w:cs="Times New Roman"/>
              </w:rPr>
              <w:t>10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D45D41" w:rsidRPr="00B25014">
              <w:rPr>
                <w:rFonts w:ascii="Times New Roman" w:hAnsi="Times New Roman" w:cs="Times New Roman"/>
              </w:rPr>
              <w:t>ноября</w:t>
            </w:r>
            <w:r w:rsidRPr="00B25014">
              <w:rPr>
                <w:rFonts w:ascii="Times New Roman" w:hAnsi="Times New Roman" w:cs="Times New Roman"/>
              </w:rPr>
              <w:t xml:space="preserve"> 20</w:t>
            </w:r>
            <w:r w:rsidR="001063B6" w:rsidRPr="00B25014">
              <w:rPr>
                <w:rFonts w:ascii="Times New Roman" w:hAnsi="Times New Roman" w:cs="Times New Roman"/>
              </w:rPr>
              <w:t>20</w:t>
            </w:r>
            <w:r w:rsidRPr="00B25014">
              <w:rPr>
                <w:rFonts w:ascii="Times New Roman" w:hAnsi="Times New Roman" w:cs="Times New Roman"/>
              </w:rPr>
              <w:t>г. (в день окончания приема заявок) заявки принимаются с 09:00 до 10</w:t>
            </w:r>
            <w:r w:rsidR="00D33B06" w:rsidRPr="00B25014">
              <w:rPr>
                <w:rFonts w:ascii="Times New Roman" w:hAnsi="Times New Roman" w:cs="Times New Roman"/>
              </w:rPr>
              <w:t>:00</w:t>
            </w:r>
            <w:r w:rsidRPr="00B25014">
              <w:rPr>
                <w:rFonts w:ascii="Times New Roman" w:hAnsi="Times New Roman" w:cs="Times New Roman"/>
              </w:rPr>
              <w:t xml:space="preserve"> часов московского времени. </w:t>
            </w:r>
          </w:p>
          <w:p w:rsidR="0036643B" w:rsidRPr="00B25014" w:rsidRDefault="0036643B" w:rsidP="004464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5014">
              <w:rPr>
                <w:rFonts w:ascii="Times New Roman" w:hAnsi="Times New Roman" w:cs="Times New Roman"/>
              </w:rPr>
              <w:t>Заявки не принимаются в выходные и нерабочие праздничные дни.</w:t>
            </w:r>
            <w:r w:rsidR="004464E8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 xml:space="preserve">В </w:t>
            </w:r>
            <w:r w:rsidR="004464E8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здании бизнес-центра действует пропускной режим. Для оформления пропуска Заявителю необходимо представить документ</w:t>
            </w:r>
            <w:r w:rsidR="00BF673E" w:rsidRPr="00B25014">
              <w:rPr>
                <w:rFonts w:ascii="Times New Roman" w:hAnsi="Times New Roman" w:cs="Times New Roman"/>
              </w:rPr>
              <w:t>,</w:t>
            </w:r>
            <w:r w:rsidRPr="00B25014">
              <w:rPr>
                <w:rFonts w:ascii="Times New Roman" w:hAnsi="Times New Roman" w:cs="Times New Roman"/>
              </w:rPr>
              <w:t xml:space="preserve"> удостоверяющий личность (пропуск оформляется на физическое лицо). Подача заявок на участие в аукционе</w:t>
            </w:r>
            <w:r w:rsidR="00FD6BD6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в форме электронных документов не предусмотрена. Заявки на участие в аукционе, поданные позднее установленного срока, не</w:t>
            </w:r>
            <w:r w:rsidR="00FD6BD6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рассматриваются</w:t>
            </w:r>
            <w:r w:rsidRPr="00B25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394469" w:rsidRDefault="0036643B" w:rsidP="00FD6BD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Срок заключения договора: В течение 10 (десяти) дней с даты подведения результатов аукциона.</w:t>
            </w:r>
            <w:r w:rsidR="00706464" w:rsidRPr="00394469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 xml:space="preserve">Срок действия договора: 11 месяцев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446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По запросу</w:t>
            </w:r>
            <w:r w:rsidR="004464E8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заинтересованного лица Организатор торгов и</w:t>
            </w:r>
            <w:r w:rsidR="00FD6BD6" w:rsidRPr="00394469">
              <w:rPr>
                <w:rFonts w:ascii="Times New Roman" w:hAnsi="Times New Roman" w:cs="Times New Roman"/>
              </w:rPr>
              <w:t xml:space="preserve">/или </w:t>
            </w:r>
            <w:r w:rsidRPr="00394469">
              <w:rPr>
                <w:rFonts w:ascii="Times New Roman" w:hAnsi="Times New Roman" w:cs="Times New Roman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94469" w:rsidRDefault="0036643B" w:rsidP="0036643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Окончание рассмотрения заявок на участие в аукционе:</w:t>
            </w:r>
          </w:p>
          <w:p w:rsidR="0036643B" w:rsidRPr="00B25014" w:rsidRDefault="0036643B" w:rsidP="004464E8">
            <w:pPr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D45D41" w:rsidRPr="00B25014">
              <w:rPr>
                <w:rFonts w:ascii="Times New Roman" w:hAnsi="Times New Roman" w:cs="Times New Roman"/>
              </w:rPr>
              <w:t>10</w:t>
            </w:r>
            <w:r w:rsidR="00FD6BD6" w:rsidRPr="00B25014">
              <w:rPr>
                <w:rFonts w:ascii="Times New Roman" w:hAnsi="Times New Roman" w:cs="Times New Roman"/>
              </w:rPr>
              <w:t>»</w:t>
            </w:r>
            <w:r w:rsidR="00B2501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45D41" w:rsidRPr="00B25014">
              <w:rPr>
                <w:rFonts w:ascii="Times New Roman" w:hAnsi="Times New Roman" w:cs="Times New Roman"/>
              </w:rPr>
              <w:t>ноября</w:t>
            </w:r>
            <w:r w:rsidRPr="00B25014">
              <w:rPr>
                <w:rFonts w:ascii="Times New Roman" w:hAnsi="Times New Roman" w:cs="Times New Roman"/>
              </w:rPr>
              <w:t xml:space="preserve"> </w:t>
            </w:r>
            <w:r w:rsidR="00D45D41" w:rsidRPr="00B25014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20</w:t>
            </w:r>
            <w:r w:rsidR="000F18A1" w:rsidRPr="00B25014">
              <w:rPr>
                <w:rFonts w:ascii="Times New Roman" w:hAnsi="Times New Roman" w:cs="Times New Roman"/>
              </w:rPr>
              <w:t>20</w:t>
            </w:r>
            <w:r w:rsidRPr="00B25014">
              <w:rPr>
                <w:rFonts w:ascii="Times New Roman" w:hAnsi="Times New Roman" w:cs="Times New Roman"/>
              </w:rPr>
              <w:t>г. 1</w:t>
            </w:r>
            <w:r w:rsidR="000F18A1" w:rsidRPr="00B25014">
              <w:rPr>
                <w:rFonts w:ascii="Times New Roman" w:hAnsi="Times New Roman" w:cs="Times New Roman"/>
              </w:rPr>
              <w:t>3</w:t>
            </w:r>
            <w:r w:rsidRPr="00B25014">
              <w:rPr>
                <w:rFonts w:ascii="Times New Roman" w:hAnsi="Times New Roman" w:cs="Times New Roman"/>
              </w:rPr>
              <w:t>:00 час. по московскому времени по месту нахождения Организатора Торгов.</w:t>
            </w:r>
          </w:p>
          <w:p w:rsidR="0036643B" w:rsidRPr="00FA1376" w:rsidRDefault="0036643B" w:rsidP="00AA3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</w:rPr>
              <w:t>Место, дата и время проведения аукциона: 117587, г. Москва, Варшавское шоссе, д.125, «</w:t>
            </w:r>
            <w:r w:rsidR="00D45D41" w:rsidRPr="00B25014">
              <w:rPr>
                <w:rFonts w:ascii="Times New Roman" w:hAnsi="Times New Roman" w:cs="Times New Roman"/>
              </w:rPr>
              <w:t>1</w:t>
            </w:r>
            <w:r w:rsidR="00AA31BE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 w:rsidRPr="00B25014">
              <w:rPr>
                <w:rFonts w:ascii="Times New Roman" w:hAnsi="Times New Roman" w:cs="Times New Roman"/>
              </w:rPr>
              <w:t>»</w:t>
            </w:r>
            <w:r w:rsidR="00B25014" w:rsidRPr="00B25014">
              <w:rPr>
                <w:rFonts w:ascii="Times New Roman" w:hAnsi="Times New Roman" w:cs="Times New Roman"/>
              </w:rPr>
              <w:t xml:space="preserve"> </w:t>
            </w:r>
            <w:r w:rsidR="00D45D41" w:rsidRPr="00B25014">
              <w:rPr>
                <w:rFonts w:ascii="Times New Roman" w:hAnsi="Times New Roman" w:cs="Times New Roman"/>
              </w:rPr>
              <w:t>ноября</w:t>
            </w:r>
            <w:r w:rsidR="00D45D41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 xml:space="preserve"> 20</w:t>
            </w:r>
            <w:r w:rsidR="000F18A1" w:rsidRPr="00394469">
              <w:rPr>
                <w:rFonts w:ascii="Times New Roman" w:hAnsi="Times New Roman" w:cs="Times New Roman"/>
              </w:rPr>
              <w:t>20</w:t>
            </w:r>
            <w:r w:rsidRPr="00394469">
              <w:rPr>
                <w:rFonts w:ascii="Times New Roman" w:hAnsi="Times New Roman" w:cs="Times New Roman"/>
              </w:rPr>
              <w:t>г. в 1</w:t>
            </w:r>
            <w:r w:rsidR="00D33B06" w:rsidRPr="00394469">
              <w:rPr>
                <w:rFonts w:ascii="Times New Roman" w:hAnsi="Times New Roman" w:cs="Times New Roman"/>
              </w:rPr>
              <w:t>3</w:t>
            </w:r>
            <w:r w:rsidRPr="00394469">
              <w:rPr>
                <w:rFonts w:ascii="Times New Roman" w:hAnsi="Times New Roman" w:cs="Times New Roman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 xml:space="preserve">_______________ Симонов </w:t>
      </w:r>
      <w:r w:rsidR="009424C6">
        <w:rPr>
          <w:rFonts w:ascii="Times New Roman" w:hAnsi="Times New Roman"/>
          <w:sz w:val="24"/>
          <w:szCs w:val="24"/>
        </w:rPr>
        <w:t>А</w:t>
      </w:r>
      <w:r w:rsidRPr="0036643B">
        <w:rPr>
          <w:rFonts w:ascii="Times New Roman" w:hAnsi="Times New Roman"/>
          <w:sz w:val="24"/>
          <w:szCs w:val="24"/>
        </w:rPr>
        <w:t>.</w:t>
      </w:r>
      <w:r w:rsidR="009424C6">
        <w:rPr>
          <w:rFonts w:ascii="Times New Roman" w:hAnsi="Times New Roman"/>
          <w:sz w:val="24"/>
          <w:szCs w:val="24"/>
        </w:rPr>
        <w:t>С</w:t>
      </w:r>
      <w:r w:rsidRPr="0036643B">
        <w:rPr>
          <w:rFonts w:ascii="Times New Roman" w:hAnsi="Times New Roman"/>
          <w:sz w:val="24"/>
          <w:szCs w:val="24"/>
        </w:rPr>
        <w:t>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E39EA"/>
    <w:rsid w:val="000F18A1"/>
    <w:rsid w:val="001063B6"/>
    <w:rsid w:val="001A0BB1"/>
    <w:rsid w:val="001D4E9D"/>
    <w:rsid w:val="002452E4"/>
    <w:rsid w:val="002721CC"/>
    <w:rsid w:val="00273773"/>
    <w:rsid w:val="002942AF"/>
    <w:rsid w:val="002C2843"/>
    <w:rsid w:val="003331E3"/>
    <w:rsid w:val="003662FB"/>
    <w:rsid w:val="0036643B"/>
    <w:rsid w:val="00394469"/>
    <w:rsid w:val="003B5319"/>
    <w:rsid w:val="004464E8"/>
    <w:rsid w:val="00463F7C"/>
    <w:rsid w:val="004D5526"/>
    <w:rsid w:val="004E5F26"/>
    <w:rsid w:val="005229BF"/>
    <w:rsid w:val="0054106E"/>
    <w:rsid w:val="0058152F"/>
    <w:rsid w:val="005C11B5"/>
    <w:rsid w:val="00610AC5"/>
    <w:rsid w:val="006314AC"/>
    <w:rsid w:val="006A0610"/>
    <w:rsid w:val="00706464"/>
    <w:rsid w:val="0071090C"/>
    <w:rsid w:val="00712B76"/>
    <w:rsid w:val="00724570"/>
    <w:rsid w:val="00752C66"/>
    <w:rsid w:val="007602AB"/>
    <w:rsid w:val="007E1D5B"/>
    <w:rsid w:val="007E5F11"/>
    <w:rsid w:val="008116A4"/>
    <w:rsid w:val="00874706"/>
    <w:rsid w:val="00915791"/>
    <w:rsid w:val="00923E2E"/>
    <w:rsid w:val="0092687E"/>
    <w:rsid w:val="009424C6"/>
    <w:rsid w:val="00985844"/>
    <w:rsid w:val="009E28D9"/>
    <w:rsid w:val="00A23C46"/>
    <w:rsid w:val="00A26475"/>
    <w:rsid w:val="00A2752B"/>
    <w:rsid w:val="00A36A0F"/>
    <w:rsid w:val="00AA31BE"/>
    <w:rsid w:val="00AB551A"/>
    <w:rsid w:val="00AF0371"/>
    <w:rsid w:val="00AF3B58"/>
    <w:rsid w:val="00B25014"/>
    <w:rsid w:val="00BF673E"/>
    <w:rsid w:val="00C43385"/>
    <w:rsid w:val="00C843A8"/>
    <w:rsid w:val="00CC25F9"/>
    <w:rsid w:val="00CF2253"/>
    <w:rsid w:val="00D01527"/>
    <w:rsid w:val="00D238EE"/>
    <w:rsid w:val="00D33B06"/>
    <w:rsid w:val="00D45D41"/>
    <w:rsid w:val="00D475AA"/>
    <w:rsid w:val="00DA48D7"/>
    <w:rsid w:val="00E33973"/>
    <w:rsid w:val="00E47425"/>
    <w:rsid w:val="00E93AF8"/>
    <w:rsid w:val="00F16CB6"/>
    <w:rsid w:val="00F41519"/>
    <w:rsid w:val="00F466E4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4862C-37F1-4ECD-88BC-0B8FF67C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</cp:revision>
  <dcterms:created xsi:type="dcterms:W3CDTF">2020-10-08T12:51:00Z</dcterms:created>
  <dcterms:modified xsi:type="dcterms:W3CDTF">2020-10-14T10:58:00Z</dcterms:modified>
</cp:coreProperties>
</file>